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B44F" w14:textId="413D6ACB" w:rsidR="00335D40" w:rsidRPr="000C07C6" w:rsidRDefault="00552C06" w:rsidP="000C07C6">
      <w:pPr>
        <w:spacing w:before="144"/>
        <w:rPr>
          <w:rFonts w:ascii="Arial" w:hAnsi="Arial" w:cs="Arial"/>
        </w:rPr>
      </w:pPr>
      <w:r w:rsidRPr="000C07C6">
        <w:rPr>
          <w:b/>
          <w:sz w:val="20"/>
          <w:szCs w:val="20"/>
          <w:highlight w:val="yellow"/>
        </w:rPr>
        <w:t>DA PRESENTARE SU CARTA INTESTATA</w:t>
      </w:r>
    </w:p>
    <w:p w14:paraId="42B13207" w14:textId="5B582417" w:rsidR="00555356" w:rsidRPr="00555356" w:rsidRDefault="00555356">
      <w:pPr>
        <w:spacing w:before="113"/>
        <w:rPr>
          <w:sz w:val="20"/>
          <w:szCs w:val="20"/>
        </w:rPr>
      </w:pPr>
      <w:r w:rsidRPr="00555356">
        <w:rPr>
          <w:b/>
          <w:sz w:val="20"/>
          <w:szCs w:val="20"/>
          <w:highlight w:val="yellow"/>
        </w:rPr>
        <w:t>DELL’OPERATORE ECONOMICO</w:t>
      </w:r>
    </w:p>
    <w:p w14:paraId="0EC13C41" w14:textId="77777777" w:rsidR="00335D40" w:rsidRPr="00555356" w:rsidRDefault="00335D40">
      <w:pPr>
        <w:rPr>
          <w:sz w:val="20"/>
          <w:szCs w:val="20"/>
        </w:rPr>
      </w:pPr>
    </w:p>
    <w:p w14:paraId="26313F57" w14:textId="77777777" w:rsidR="00335D40" w:rsidRPr="00555356" w:rsidRDefault="00335D40">
      <w:pPr>
        <w:rPr>
          <w:sz w:val="20"/>
          <w:szCs w:val="20"/>
        </w:rPr>
      </w:pPr>
    </w:p>
    <w:p w14:paraId="3B54AC8C" w14:textId="0BF73E69" w:rsidR="00335D40" w:rsidRDefault="00552C06" w:rsidP="009911C8">
      <w:pPr>
        <w:ind w:left="6096" w:right="-31" w:hanging="11"/>
        <w:rPr>
          <w:color w:val="000000"/>
          <w:spacing w:val="-5"/>
          <w:sz w:val="20"/>
          <w:szCs w:val="20"/>
        </w:rPr>
      </w:pPr>
      <w:r w:rsidRPr="00555356">
        <w:rPr>
          <w:color w:val="000000"/>
          <w:spacing w:val="-5"/>
          <w:sz w:val="20"/>
          <w:szCs w:val="20"/>
        </w:rPr>
        <w:t xml:space="preserve">Al Dipartimento di </w:t>
      </w:r>
      <w:r w:rsidR="00956872" w:rsidRPr="00555356">
        <w:rPr>
          <w:color w:val="000000"/>
          <w:spacing w:val="-5"/>
          <w:sz w:val="20"/>
          <w:szCs w:val="20"/>
        </w:rPr>
        <w:t>S</w:t>
      </w:r>
      <w:r w:rsidR="00121DDF">
        <w:rPr>
          <w:color w:val="000000"/>
          <w:spacing w:val="-5"/>
          <w:sz w:val="20"/>
          <w:szCs w:val="20"/>
        </w:rPr>
        <w:t>toria Disegno e Restauro</w:t>
      </w:r>
    </w:p>
    <w:p w14:paraId="13D145F7" w14:textId="5BECF109" w:rsidR="00121DDF" w:rsidRPr="00555356" w:rsidRDefault="00121DDF" w:rsidP="009911C8">
      <w:pPr>
        <w:ind w:left="6096" w:right="-31" w:hanging="11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dell’Architettura</w:t>
      </w:r>
    </w:p>
    <w:p w14:paraId="3146F73D" w14:textId="42EA3452" w:rsidR="007124D8" w:rsidRPr="00555356" w:rsidRDefault="00121DDF" w:rsidP="009911C8">
      <w:pPr>
        <w:ind w:left="6096" w:right="-31" w:hanging="11"/>
        <w:rPr>
          <w:sz w:val="20"/>
          <w:szCs w:val="20"/>
        </w:rPr>
      </w:pPr>
      <w:r>
        <w:rPr>
          <w:sz w:val="20"/>
          <w:szCs w:val="20"/>
        </w:rPr>
        <w:t xml:space="preserve">Piazza Borghese, 9 - </w:t>
      </w:r>
      <w:r w:rsidR="00956872" w:rsidRPr="00555356">
        <w:rPr>
          <w:sz w:val="20"/>
          <w:szCs w:val="20"/>
        </w:rPr>
        <w:t>001</w:t>
      </w:r>
      <w:r>
        <w:rPr>
          <w:sz w:val="20"/>
          <w:szCs w:val="20"/>
        </w:rPr>
        <w:t>86</w:t>
      </w:r>
      <w:r w:rsidR="00956872" w:rsidRPr="00555356">
        <w:rPr>
          <w:sz w:val="20"/>
          <w:szCs w:val="20"/>
        </w:rPr>
        <w:t xml:space="preserve"> Roma </w:t>
      </w:r>
    </w:p>
    <w:p w14:paraId="44F27D1B" w14:textId="35204013" w:rsidR="00956872" w:rsidRPr="00555356" w:rsidRDefault="00956872" w:rsidP="009911C8">
      <w:pPr>
        <w:ind w:left="6096" w:right="-31" w:hanging="11"/>
        <w:rPr>
          <w:sz w:val="20"/>
          <w:szCs w:val="20"/>
        </w:rPr>
      </w:pPr>
      <w:r w:rsidRPr="00555356">
        <w:rPr>
          <w:sz w:val="20"/>
          <w:szCs w:val="20"/>
        </w:rPr>
        <w:t>Sapienza Università di Roma</w:t>
      </w:r>
    </w:p>
    <w:p w14:paraId="3A6C3E7E" w14:textId="60783F74" w:rsidR="00335D40" w:rsidRPr="00E1774A" w:rsidRDefault="00552C06" w:rsidP="009911C8">
      <w:pPr>
        <w:ind w:left="6096" w:right="-31" w:hanging="11"/>
        <w:rPr>
          <w:sz w:val="20"/>
          <w:szCs w:val="20"/>
        </w:rPr>
      </w:pPr>
      <w:r w:rsidRPr="00555356">
        <w:rPr>
          <w:rFonts w:eastAsia="Calibri"/>
          <w:color w:val="000000"/>
          <w:spacing w:val="-5"/>
          <w:sz w:val="20"/>
          <w:szCs w:val="20"/>
        </w:rPr>
        <w:t>PEC:</w:t>
      </w:r>
      <w:r w:rsidRPr="00555356">
        <w:rPr>
          <w:rFonts w:eastAsia="Calibri"/>
          <w:color w:val="0000FF"/>
          <w:sz w:val="20"/>
          <w:szCs w:val="20"/>
        </w:rPr>
        <w:t xml:space="preserve"> </w:t>
      </w:r>
      <w:hyperlink r:id="rId6" w:history="1">
        <w:r w:rsidR="00121DDF" w:rsidRPr="005F0330">
          <w:rPr>
            <w:rStyle w:val="Collegamentoipertestuale"/>
            <w:sz w:val="20"/>
            <w:szCs w:val="20"/>
          </w:rPr>
          <w:t>dsdra@cert.uniroma1.it</w:t>
        </w:r>
      </w:hyperlink>
      <w:r w:rsidR="00F46791" w:rsidRPr="00E1774A">
        <w:rPr>
          <w:sz w:val="20"/>
          <w:szCs w:val="20"/>
        </w:rPr>
        <w:t xml:space="preserve"> </w:t>
      </w:r>
    </w:p>
    <w:p w14:paraId="65A63420" w14:textId="77777777" w:rsidR="00335D40" w:rsidRPr="00555356" w:rsidRDefault="00335D40">
      <w:pPr>
        <w:jc w:val="both"/>
        <w:rPr>
          <w:b/>
          <w:i/>
          <w:sz w:val="20"/>
          <w:szCs w:val="20"/>
        </w:rPr>
      </w:pPr>
    </w:p>
    <w:p w14:paraId="342A8CFD" w14:textId="77777777" w:rsidR="00335D40" w:rsidRPr="00555356" w:rsidRDefault="00335D40">
      <w:pPr>
        <w:jc w:val="both"/>
        <w:rPr>
          <w:sz w:val="20"/>
          <w:szCs w:val="20"/>
        </w:rPr>
      </w:pPr>
    </w:p>
    <w:p w14:paraId="57FE162D" w14:textId="0D628DDB" w:rsidR="00E05CA9" w:rsidRPr="00121DDF" w:rsidRDefault="00F14D97" w:rsidP="00E05CA9">
      <w:pPr>
        <w:pStyle w:val="Titolo2"/>
        <w:spacing w:before="183" w:line="360" w:lineRule="auto"/>
        <w:ind w:left="100" w:right="11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21DDF">
        <w:rPr>
          <w:b/>
          <w:color w:val="auto"/>
          <w:sz w:val="20"/>
          <w:szCs w:val="20"/>
        </w:rPr>
        <w:t xml:space="preserve">AVVISO ESPLORATIVO FINALIZZATO ALL’ACQUISIZIONE DI MANIFESTAZIONI DI INTERESSE, CORREDATE DI RELATIVE OFFERTE, PER L’EVENTUALE E SUCCESSIVO CONFERIMENTO DIRETTO, TRAMITE AFFIDAMENTO DIRETTO AI SENSI ART.50 COMMA 1 LETT. B) D.LGS 36/2023 E SS. MM. II., </w:t>
      </w:r>
      <w:r w:rsidR="00E05CA9" w:rsidRPr="00121DDF">
        <w:rPr>
          <w:b/>
          <w:color w:val="auto"/>
          <w:sz w:val="20"/>
          <w:szCs w:val="20"/>
        </w:rPr>
        <w:t>PE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R LA FORNITURA DEL SERVIZIO</w:t>
      </w:r>
      <w:r w:rsidR="00E05CA9" w:rsidRPr="00121DDF">
        <w:rPr>
          <w:rFonts w:ascii="Times New Roman" w:hAnsi="Times New Roman" w:cs="Times New Roman"/>
          <w:b/>
          <w:color w:val="auto"/>
          <w:spacing w:val="1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EDITORIALE, DI STAMPA, DIFFUSIONE E DISTRIBUZIONE DELLA</w:t>
      </w:r>
      <w:r w:rsidR="001C40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RIVISTA</w:t>
      </w:r>
      <w:r w:rsidR="00E05CA9" w:rsidRPr="00121DDF">
        <w:rPr>
          <w:rFonts w:ascii="Times New Roman" w:hAnsi="Times New Roman" w:cs="Times New Roman"/>
          <w:b/>
          <w:color w:val="auto"/>
          <w:spacing w:val="-7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r w:rsidR="00E05CA9" w:rsidRPr="00121DDF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ATENEO</w:t>
      </w:r>
      <w:r w:rsidR="00E05CA9" w:rsidRPr="00121DDF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="004A2AED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>“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QUADERNI</w:t>
      </w:r>
      <w:r w:rsidR="00E05CA9" w:rsidRPr="00121DDF">
        <w:rPr>
          <w:rFonts w:ascii="Times New Roman" w:hAnsi="Times New Roman" w:cs="Times New Roman"/>
          <w:b/>
          <w:color w:val="auto"/>
          <w:spacing w:val="-7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DELL’ISTITUTO</w:t>
      </w:r>
      <w:r w:rsidR="00E05CA9" w:rsidRPr="00121DDF">
        <w:rPr>
          <w:rFonts w:ascii="Times New Roman" w:hAnsi="Times New Roman" w:cs="Times New Roman"/>
          <w:b/>
          <w:color w:val="auto"/>
          <w:spacing w:val="-5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r w:rsidR="00E05CA9" w:rsidRPr="00121DDF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STORIA</w:t>
      </w:r>
      <w:r w:rsidR="00E05CA9" w:rsidRPr="00121DDF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="00E05CA9" w:rsidRPr="00121DDF">
        <w:rPr>
          <w:rFonts w:ascii="Times New Roman" w:hAnsi="Times New Roman" w:cs="Times New Roman"/>
          <w:b/>
          <w:color w:val="auto"/>
          <w:sz w:val="20"/>
          <w:szCs w:val="20"/>
        </w:rPr>
        <w:t>DELL’ARCHITETTURA</w:t>
      </w:r>
      <w:r w:rsidR="004A2AED">
        <w:rPr>
          <w:rFonts w:ascii="Times New Roman" w:hAnsi="Times New Roman" w:cs="Times New Roman"/>
          <w:b/>
          <w:color w:val="auto"/>
          <w:sz w:val="20"/>
          <w:szCs w:val="20"/>
        </w:rPr>
        <w:t>”</w:t>
      </w:r>
    </w:p>
    <w:p w14:paraId="1E8F7A0A" w14:textId="612648E2" w:rsidR="00F46791" w:rsidRPr="00555356" w:rsidRDefault="00F46791" w:rsidP="00555356">
      <w:pPr>
        <w:spacing w:before="34" w:line="241" w:lineRule="auto"/>
        <w:ind w:right="60"/>
        <w:jc w:val="both"/>
        <w:rPr>
          <w:b/>
          <w:i/>
          <w:sz w:val="20"/>
          <w:szCs w:val="20"/>
        </w:rPr>
      </w:pPr>
    </w:p>
    <w:p w14:paraId="127E9C75" w14:textId="77777777" w:rsidR="00335D40" w:rsidRPr="00555356" w:rsidRDefault="00335D40">
      <w:pPr>
        <w:ind w:right="328"/>
        <w:jc w:val="both"/>
        <w:rPr>
          <w:sz w:val="20"/>
          <w:szCs w:val="20"/>
        </w:rPr>
      </w:pPr>
    </w:p>
    <w:p w14:paraId="1E44F432" w14:textId="0D46A2C3" w:rsidR="00335D40" w:rsidRPr="00555356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  <w:r w:rsidRPr="00555356">
        <w:rPr>
          <w:sz w:val="20"/>
        </w:rPr>
        <w:t>Il/la sottoscritto/a _____________________ in qualità di_______________ e/o legale rappresentante del/della _____________________</w:t>
      </w:r>
      <w:r w:rsidR="008C59DF">
        <w:rPr>
          <w:sz w:val="20"/>
        </w:rPr>
        <w:t xml:space="preserve"> </w:t>
      </w:r>
      <w:r w:rsidRPr="00555356">
        <w:rPr>
          <w:i/>
          <w:sz w:val="20"/>
        </w:rPr>
        <w:t xml:space="preserve">(indicare denominazione e </w:t>
      </w:r>
      <w:r w:rsidRPr="00555356">
        <w:rPr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555356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</w:p>
    <w:p w14:paraId="2B4D6C21" w14:textId="17D2DB9F" w:rsidR="00335D40" w:rsidRDefault="00552C0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PRESO ATTO</w:t>
      </w:r>
    </w:p>
    <w:p w14:paraId="0F402467" w14:textId="77777777" w:rsidR="00555356" w:rsidRPr="00555356" w:rsidRDefault="0055535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</w:p>
    <w:p w14:paraId="2D2E3C29" w14:textId="6FCC8077" w:rsidR="005205DB" w:rsidRDefault="00552C06" w:rsidP="009705F1">
      <w:pPr>
        <w:tabs>
          <w:tab w:val="right" w:leader="underscore" w:pos="9356"/>
        </w:tabs>
        <w:ind w:right="284"/>
        <w:jc w:val="both"/>
        <w:rPr>
          <w:sz w:val="20"/>
          <w:szCs w:val="20"/>
        </w:rPr>
      </w:pPr>
      <w:r w:rsidRPr="00555356">
        <w:rPr>
          <w:sz w:val="20"/>
          <w:szCs w:val="20"/>
        </w:rPr>
        <w:t>di tutte le condizioni e dei termini di partecipazione sta</w:t>
      </w:r>
      <w:r w:rsidR="005C2427" w:rsidRPr="00555356">
        <w:rPr>
          <w:sz w:val="20"/>
          <w:szCs w:val="20"/>
        </w:rPr>
        <w:t xml:space="preserve">biliti </w:t>
      </w:r>
      <w:r w:rsidR="005C2427" w:rsidRPr="00144A06">
        <w:rPr>
          <w:sz w:val="20"/>
          <w:szCs w:val="20"/>
        </w:rPr>
        <w:t xml:space="preserve">nell’Avviso Esplorativo </w:t>
      </w:r>
      <w:r w:rsidR="00F23EB7" w:rsidRPr="00144A06">
        <w:rPr>
          <w:sz w:val="20"/>
          <w:szCs w:val="20"/>
        </w:rPr>
        <w:t xml:space="preserve">del </w:t>
      </w:r>
      <w:r w:rsidR="00907CF9" w:rsidRPr="00144A06">
        <w:rPr>
          <w:sz w:val="20"/>
          <w:szCs w:val="20"/>
        </w:rPr>
        <w:t>1</w:t>
      </w:r>
      <w:r w:rsidR="009705F1">
        <w:rPr>
          <w:sz w:val="20"/>
          <w:szCs w:val="20"/>
        </w:rPr>
        <w:t>9</w:t>
      </w:r>
      <w:r w:rsidR="00F23EB7" w:rsidRPr="00144A06">
        <w:rPr>
          <w:sz w:val="20"/>
          <w:szCs w:val="20"/>
        </w:rPr>
        <w:t>/0</w:t>
      </w:r>
      <w:r w:rsidR="009705F1">
        <w:rPr>
          <w:sz w:val="20"/>
          <w:szCs w:val="20"/>
        </w:rPr>
        <w:t>6</w:t>
      </w:r>
      <w:r w:rsidR="00F23EB7" w:rsidRPr="00144A06">
        <w:rPr>
          <w:sz w:val="20"/>
          <w:szCs w:val="20"/>
        </w:rPr>
        <w:t>/202</w:t>
      </w:r>
      <w:r w:rsidR="009705F1">
        <w:rPr>
          <w:sz w:val="20"/>
          <w:szCs w:val="20"/>
        </w:rPr>
        <w:t>5</w:t>
      </w:r>
      <w:r w:rsidR="00F23EB7" w:rsidRPr="00144A06">
        <w:rPr>
          <w:sz w:val="20"/>
          <w:szCs w:val="20"/>
        </w:rPr>
        <w:t xml:space="preserve"> </w:t>
      </w:r>
      <w:r w:rsidR="009705F1" w:rsidRPr="009705F1">
        <w:rPr>
          <w:sz w:val="20"/>
          <w:szCs w:val="20"/>
        </w:rPr>
        <w:t>pubblicato sul sito di Ateneo sezione Amministrazione trasparente Bandi di gara e</w:t>
      </w:r>
      <w:r w:rsidR="009705F1">
        <w:rPr>
          <w:sz w:val="20"/>
          <w:szCs w:val="20"/>
        </w:rPr>
        <w:t xml:space="preserve"> </w:t>
      </w:r>
      <w:r w:rsidR="009705F1" w:rsidRPr="009705F1">
        <w:rPr>
          <w:sz w:val="20"/>
          <w:szCs w:val="20"/>
        </w:rPr>
        <w:t xml:space="preserve">contratti </w:t>
      </w:r>
      <w:hyperlink r:id="rId7" w:history="1">
        <w:r w:rsidR="009705F1" w:rsidRPr="00A5730B">
          <w:rPr>
            <w:rStyle w:val="Collegamentoipertestuale"/>
            <w:sz w:val="20"/>
            <w:szCs w:val="20"/>
          </w:rPr>
          <w:t>https://gareappalti.web.uniroma1.it/it</w:t>
        </w:r>
      </w:hyperlink>
      <w:r w:rsidR="009705F1">
        <w:rPr>
          <w:sz w:val="20"/>
          <w:szCs w:val="20"/>
        </w:rPr>
        <w:t xml:space="preserve"> </w:t>
      </w:r>
      <w:r w:rsidR="009705F1" w:rsidRPr="009705F1">
        <w:rPr>
          <w:sz w:val="20"/>
          <w:szCs w:val="20"/>
        </w:rPr>
        <w:t>e sul sito del Dipartimento di Storia Disegno e Restauro</w:t>
      </w:r>
      <w:r w:rsidR="009705F1">
        <w:rPr>
          <w:sz w:val="20"/>
          <w:szCs w:val="20"/>
        </w:rPr>
        <w:t xml:space="preserve"> </w:t>
      </w:r>
      <w:r w:rsidR="009705F1" w:rsidRPr="009705F1">
        <w:rPr>
          <w:sz w:val="20"/>
          <w:szCs w:val="20"/>
        </w:rPr>
        <w:t xml:space="preserve">dell’Architettura </w:t>
      </w:r>
      <w:hyperlink r:id="rId8" w:history="1">
        <w:r w:rsidR="009705F1" w:rsidRPr="00A5730B">
          <w:rPr>
            <w:rStyle w:val="Collegamentoipertestuale"/>
            <w:sz w:val="20"/>
            <w:szCs w:val="20"/>
          </w:rPr>
          <w:t>https://dsdra.web.uniroma1.it/</w:t>
        </w:r>
      </w:hyperlink>
      <w:r w:rsidR="009705F1" w:rsidRPr="009705F1">
        <w:rPr>
          <w:sz w:val="20"/>
          <w:szCs w:val="20"/>
        </w:rPr>
        <w:t>.</w:t>
      </w:r>
    </w:p>
    <w:p w14:paraId="29E210AE" w14:textId="77777777" w:rsidR="009705F1" w:rsidRDefault="009705F1" w:rsidP="009705F1">
      <w:pPr>
        <w:tabs>
          <w:tab w:val="right" w:leader="underscore" w:pos="9356"/>
        </w:tabs>
        <w:ind w:right="284"/>
        <w:jc w:val="both"/>
        <w:rPr>
          <w:b/>
          <w:sz w:val="20"/>
          <w:szCs w:val="20"/>
        </w:rPr>
      </w:pPr>
    </w:p>
    <w:p w14:paraId="7E39A61F" w14:textId="70B00EA1" w:rsidR="00335D40" w:rsidRDefault="00552C06" w:rsidP="005205DB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MANIFESTA</w:t>
      </w:r>
    </w:p>
    <w:p w14:paraId="5210391A" w14:textId="77777777" w:rsidR="00555356" w:rsidRPr="00555356" w:rsidRDefault="00555356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4A6F8F0" w14:textId="591A3D43" w:rsidR="00335D40" w:rsidRPr="00555356" w:rsidRDefault="00552C06" w:rsidP="00555356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>l’interesse del soggetto suindicato a partecipare all’avviso in oggetto ed a questo effett</w:t>
      </w:r>
      <w:r w:rsidR="007B43D8" w:rsidRPr="00555356">
        <w:rPr>
          <w:sz w:val="20"/>
          <w:szCs w:val="20"/>
        </w:rPr>
        <w:t>o allega</w:t>
      </w:r>
      <w:r w:rsidR="009171D6" w:rsidRPr="00555356">
        <w:rPr>
          <w:sz w:val="20"/>
          <w:szCs w:val="20"/>
        </w:rPr>
        <w:t xml:space="preserve"> </w:t>
      </w:r>
      <w:r w:rsidR="005112F9" w:rsidRPr="00555356">
        <w:rPr>
          <w:sz w:val="20"/>
          <w:szCs w:val="20"/>
        </w:rPr>
        <w:t xml:space="preserve">l’offerta </w:t>
      </w:r>
      <w:r w:rsidR="003B1129" w:rsidRPr="00555356">
        <w:rPr>
          <w:sz w:val="20"/>
          <w:szCs w:val="20"/>
        </w:rPr>
        <w:t>economica</w:t>
      </w:r>
      <w:r w:rsidR="009171D6" w:rsidRPr="00555356">
        <w:rPr>
          <w:sz w:val="20"/>
          <w:szCs w:val="20"/>
        </w:rPr>
        <w:t xml:space="preserve"> </w:t>
      </w:r>
      <w:r w:rsidR="00555356" w:rsidRPr="00555356">
        <w:rPr>
          <w:sz w:val="20"/>
          <w:szCs w:val="20"/>
        </w:rPr>
        <w:t>richiesta e la dichiarazione attestante il possesso dei requisiti</w:t>
      </w:r>
      <w:r w:rsidR="00195AAF" w:rsidRPr="00555356">
        <w:rPr>
          <w:sz w:val="20"/>
          <w:szCs w:val="20"/>
        </w:rPr>
        <w:t>.</w:t>
      </w:r>
    </w:p>
    <w:p w14:paraId="14A8C477" w14:textId="77777777" w:rsidR="00335D40" w:rsidRPr="00555356" w:rsidRDefault="00335D40">
      <w:pPr>
        <w:tabs>
          <w:tab w:val="right" w:leader="underscore" w:pos="9344"/>
        </w:tabs>
        <w:ind w:right="282"/>
        <w:jc w:val="both"/>
        <w:rPr>
          <w:sz w:val="20"/>
          <w:szCs w:val="20"/>
        </w:rPr>
      </w:pPr>
    </w:p>
    <w:p w14:paraId="2985C254" w14:textId="61C6CC88" w:rsidR="00AA06F4" w:rsidRDefault="00AA06F4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DICHIARA</w:t>
      </w:r>
    </w:p>
    <w:p w14:paraId="22A15CDE" w14:textId="77777777" w:rsidR="005205DB" w:rsidRPr="00555356" w:rsidRDefault="005205DB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B7CD3BB" w14:textId="34DA5C1B" w:rsidR="00AA06F4" w:rsidRPr="00555356" w:rsidRDefault="00AA06F4" w:rsidP="009705F1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1. ai fini dell’applicazione dell’art. </w:t>
      </w:r>
      <w:r w:rsidR="009705F1" w:rsidRPr="009705F1">
        <w:rPr>
          <w:sz w:val="20"/>
          <w:szCs w:val="20"/>
        </w:rPr>
        <w:t xml:space="preserve">dell’art. 53 co. 16 ter del </w:t>
      </w:r>
      <w:proofErr w:type="spellStart"/>
      <w:r w:rsidR="009705F1" w:rsidRPr="009705F1">
        <w:rPr>
          <w:sz w:val="20"/>
          <w:szCs w:val="20"/>
        </w:rPr>
        <w:t>D.Lgs.</w:t>
      </w:r>
      <w:proofErr w:type="spellEnd"/>
      <w:r w:rsidR="009705F1" w:rsidRPr="009705F1">
        <w:rPr>
          <w:sz w:val="20"/>
          <w:szCs w:val="20"/>
        </w:rPr>
        <w:t xml:space="preserve"> 165/2001 (</w:t>
      </w:r>
      <w:proofErr w:type="spellStart"/>
      <w:r w:rsidR="009705F1" w:rsidRPr="009705F1">
        <w:rPr>
          <w:sz w:val="20"/>
          <w:szCs w:val="20"/>
        </w:rPr>
        <w:t>pantouflage</w:t>
      </w:r>
      <w:proofErr w:type="spellEnd"/>
      <w:r w:rsidR="009705F1" w:rsidRPr="009705F1">
        <w:rPr>
          <w:sz w:val="20"/>
          <w:szCs w:val="20"/>
        </w:rPr>
        <w:t>/revolving</w:t>
      </w:r>
      <w:r w:rsidR="009705F1">
        <w:rPr>
          <w:sz w:val="20"/>
          <w:szCs w:val="20"/>
        </w:rPr>
        <w:t xml:space="preserve"> </w:t>
      </w:r>
      <w:proofErr w:type="spellStart"/>
      <w:r w:rsidR="009705F1" w:rsidRPr="009705F1">
        <w:rPr>
          <w:sz w:val="20"/>
          <w:szCs w:val="20"/>
        </w:rPr>
        <w:t>doors</w:t>
      </w:r>
      <w:proofErr w:type="spellEnd"/>
      <w:r w:rsidR="009705F1" w:rsidRPr="009705F1">
        <w:rPr>
          <w:sz w:val="20"/>
          <w:szCs w:val="20"/>
        </w:rPr>
        <w:t>)</w:t>
      </w:r>
      <w:r w:rsidRPr="00555356">
        <w:rPr>
          <w:sz w:val="20"/>
          <w:szCs w:val="20"/>
        </w:rPr>
        <w:t xml:space="preserve">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1DC1D258" w14:textId="4AD6284A" w:rsidR="00AA06F4" w:rsidRPr="00555356" w:rsidRDefault="005112F9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2. di </w:t>
      </w:r>
      <w:r w:rsidR="00AA06F4" w:rsidRPr="00555356">
        <w:rPr>
          <w:sz w:val="20"/>
          <w:szCs w:val="20"/>
        </w:rPr>
        <w:t>essere edotto degli obblighi derivanti dal Codice di comportamento adottato dall’Ateneo</w:t>
      </w:r>
      <w:r w:rsidR="00555356"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 xml:space="preserve">con l’impegno, in caso di aggiudicazione </w:t>
      </w:r>
      <w:r w:rsidR="00163C78" w:rsidRPr="00555356">
        <w:rPr>
          <w:sz w:val="20"/>
          <w:szCs w:val="20"/>
        </w:rPr>
        <w:t>del servizio</w:t>
      </w:r>
      <w:r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>di osservanza da parte</w:t>
      </w:r>
      <w:r w:rsidRPr="00555356">
        <w:rPr>
          <w:sz w:val="20"/>
          <w:szCs w:val="20"/>
        </w:rPr>
        <w:t xml:space="preserve"> dei </w:t>
      </w:r>
      <w:r w:rsidR="00AA06F4" w:rsidRPr="00555356">
        <w:rPr>
          <w:sz w:val="20"/>
          <w:szCs w:val="20"/>
        </w:rPr>
        <w:t>dipendenti e</w:t>
      </w:r>
      <w:r w:rsidR="00CC48E3" w:rsidRPr="00555356">
        <w:rPr>
          <w:sz w:val="20"/>
          <w:szCs w:val="20"/>
        </w:rPr>
        <w:t xml:space="preserve"> collaboratori del Codice</w:t>
      </w:r>
      <w:r w:rsidR="00AA06F4" w:rsidRPr="00555356">
        <w:rPr>
          <w:sz w:val="20"/>
          <w:szCs w:val="20"/>
        </w:rPr>
        <w:t xml:space="preserve"> stesso, pena la risoluzione del contratto.</w:t>
      </w:r>
    </w:p>
    <w:p w14:paraId="2FAF4A25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0B837D19" w14:textId="77777777" w:rsidR="00335D40" w:rsidRPr="00555356" w:rsidRDefault="00335D40">
      <w:pPr>
        <w:jc w:val="both"/>
        <w:rPr>
          <w:sz w:val="20"/>
          <w:szCs w:val="20"/>
        </w:rPr>
      </w:pPr>
    </w:p>
    <w:p w14:paraId="12432FC5" w14:textId="77777777" w:rsidR="008C59DF" w:rsidRDefault="00552C06">
      <w:pPr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Luogo e data </w:t>
      </w:r>
    </w:p>
    <w:p w14:paraId="4E62D8B6" w14:textId="42FA0961" w:rsidR="00335D40" w:rsidRPr="00555356" w:rsidRDefault="008C59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, </w:t>
      </w:r>
      <w:r w:rsidR="00552C06" w:rsidRPr="00555356">
        <w:rPr>
          <w:sz w:val="20"/>
          <w:szCs w:val="20"/>
        </w:rPr>
        <w:t>__/__/______</w:t>
      </w:r>
    </w:p>
    <w:p w14:paraId="41209389" w14:textId="77777777" w:rsidR="00335D40" w:rsidRPr="00555356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</w:t>
      </w:r>
      <w:bookmarkStart w:id="0" w:name="_GoBack"/>
      <w:r w:rsidRPr="00555356">
        <w:rPr>
          <w:sz w:val="20"/>
          <w:szCs w:val="20"/>
        </w:rPr>
        <w:t xml:space="preserve">  </w:t>
      </w:r>
      <w:bookmarkEnd w:id="0"/>
      <w:r w:rsidRPr="00555356">
        <w:rPr>
          <w:sz w:val="20"/>
          <w:szCs w:val="20"/>
        </w:rPr>
        <w:t xml:space="preserve"> FIRMA</w:t>
      </w:r>
    </w:p>
    <w:p w14:paraId="19C8CB4F" w14:textId="21C9EA58" w:rsidR="00335D40" w:rsidRPr="00555356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 </w:t>
      </w:r>
      <w:r w:rsidR="008C59DF">
        <w:rPr>
          <w:sz w:val="20"/>
          <w:szCs w:val="20"/>
        </w:rPr>
        <w:t xml:space="preserve">  </w:t>
      </w:r>
      <w:r w:rsidRPr="00555356">
        <w:rPr>
          <w:sz w:val="20"/>
          <w:szCs w:val="20"/>
        </w:rPr>
        <w:t xml:space="preserve">   ____________________</w:t>
      </w:r>
    </w:p>
    <w:p w14:paraId="472C55B0" w14:textId="77777777" w:rsidR="00335D40" w:rsidRPr="00555356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</w:p>
    <w:p w14:paraId="0AE01F6D" w14:textId="77777777" w:rsidR="00335D40" w:rsidRPr="00555356" w:rsidRDefault="00335D40">
      <w:pPr>
        <w:tabs>
          <w:tab w:val="left" w:leader="dot" w:pos="8789"/>
          <w:tab w:val="left" w:pos="9214"/>
        </w:tabs>
        <w:ind w:right="-1"/>
        <w:jc w:val="both"/>
        <w:rPr>
          <w:i/>
          <w:iCs/>
          <w:sz w:val="20"/>
          <w:szCs w:val="20"/>
        </w:rPr>
      </w:pPr>
    </w:p>
    <w:p w14:paraId="53224DF2" w14:textId="7C62AE2D" w:rsidR="00335D40" w:rsidRPr="0058426C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i/>
          <w:iCs/>
          <w:sz w:val="16"/>
          <w:szCs w:val="16"/>
        </w:rPr>
      </w:pPr>
      <w:proofErr w:type="spellStart"/>
      <w:r w:rsidRPr="0058426C">
        <w:rPr>
          <w:i/>
          <w:iCs/>
          <w:sz w:val="16"/>
          <w:szCs w:val="16"/>
        </w:rPr>
        <w:t>n.b.</w:t>
      </w:r>
      <w:proofErr w:type="spellEnd"/>
      <w:r w:rsidRPr="0058426C">
        <w:rPr>
          <w:i/>
          <w:iCs/>
          <w:sz w:val="16"/>
          <w:szCs w:val="16"/>
        </w:rPr>
        <w:t>: la presente manifestazione di interesse deve essere corredata da fotocopia, non autenticata, di documento d’identità del sottoscrittore in corso di validità, ai sensi degli artt. 38 e 47 del D.P.R. n. 445/2000</w:t>
      </w:r>
      <w:r w:rsidR="00555356" w:rsidRPr="0058426C">
        <w:rPr>
          <w:i/>
          <w:iCs/>
          <w:sz w:val="16"/>
          <w:szCs w:val="16"/>
        </w:rPr>
        <w:t>;</w:t>
      </w:r>
    </w:p>
    <w:p w14:paraId="70C0FDD7" w14:textId="4A10729C" w:rsidR="00555356" w:rsidRPr="0058426C" w:rsidRDefault="00555356">
      <w:pPr>
        <w:tabs>
          <w:tab w:val="left" w:leader="dot" w:pos="8789"/>
          <w:tab w:val="left" w:pos="9214"/>
        </w:tabs>
        <w:ind w:right="282" w:firstLine="13"/>
        <w:jc w:val="both"/>
        <w:rPr>
          <w:sz w:val="16"/>
          <w:szCs w:val="16"/>
        </w:rPr>
      </w:pPr>
      <w:r w:rsidRPr="0058426C">
        <w:rPr>
          <w:i/>
          <w:sz w:val="16"/>
          <w:szCs w:val="16"/>
        </w:rPr>
        <w:t>eventuale procura in copia conforme a rappresentare la società</w:t>
      </w:r>
      <w:r w:rsidRPr="0058426C">
        <w:rPr>
          <w:sz w:val="16"/>
          <w:szCs w:val="16"/>
        </w:rPr>
        <w:t>.</w:t>
      </w:r>
    </w:p>
    <w:sectPr w:rsidR="00555356" w:rsidRPr="0058426C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DAC56" w14:textId="77777777" w:rsidR="005B203A" w:rsidRDefault="005B203A">
      <w:r>
        <w:separator/>
      </w:r>
    </w:p>
  </w:endnote>
  <w:endnote w:type="continuationSeparator" w:id="0">
    <w:p w14:paraId="45665EA6" w14:textId="77777777" w:rsidR="005B203A" w:rsidRDefault="005B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5AAF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195AAF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FB84" w14:textId="77777777" w:rsidR="005B203A" w:rsidRDefault="005B203A">
      <w:r>
        <w:rPr>
          <w:color w:val="000000"/>
        </w:rPr>
        <w:separator/>
      </w:r>
    </w:p>
  </w:footnote>
  <w:footnote w:type="continuationSeparator" w:id="0">
    <w:p w14:paraId="30C95D66" w14:textId="77777777" w:rsidR="005B203A" w:rsidRDefault="005B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023EC4"/>
    <w:rsid w:val="0002716E"/>
    <w:rsid w:val="000566E9"/>
    <w:rsid w:val="0007458D"/>
    <w:rsid w:val="000C07C6"/>
    <w:rsid w:val="000C3C08"/>
    <w:rsid w:val="000E3B20"/>
    <w:rsid w:val="00121DDF"/>
    <w:rsid w:val="0013441F"/>
    <w:rsid w:val="00135C70"/>
    <w:rsid w:val="00143653"/>
    <w:rsid w:val="00144A06"/>
    <w:rsid w:val="00163C78"/>
    <w:rsid w:val="00195AAF"/>
    <w:rsid w:val="001C122B"/>
    <w:rsid w:val="001C40BC"/>
    <w:rsid w:val="001F35D7"/>
    <w:rsid w:val="0022167C"/>
    <w:rsid w:val="002236E9"/>
    <w:rsid w:val="002803EB"/>
    <w:rsid w:val="00335D40"/>
    <w:rsid w:val="003B1129"/>
    <w:rsid w:val="003E30A1"/>
    <w:rsid w:val="00424CA9"/>
    <w:rsid w:val="00425E40"/>
    <w:rsid w:val="00425E9F"/>
    <w:rsid w:val="00436CC1"/>
    <w:rsid w:val="004828E1"/>
    <w:rsid w:val="004A2AED"/>
    <w:rsid w:val="005112F9"/>
    <w:rsid w:val="005205DB"/>
    <w:rsid w:val="00531047"/>
    <w:rsid w:val="00541F47"/>
    <w:rsid w:val="00552C06"/>
    <w:rsid w:val="00555356"/>
    <w:rsid w:val="0056082F"/>
    <w:rsid w:val="0058426C"/>
    <w:rsid w:val="005B203A"/>
    <w:rsid w:val="005C01C5"/>
    <w:rsid w:val="005C2427"/>
    <w:rsid w:val="00620611"/>
    <w:rsid w:val="00641EB0"/>
    <w:rsid w:val="006777D3"/>
    <w:rsid w:val="007124D8"/>
    <w:rsid w:val="007B43D8"/>
    <w:rsid w:val="008030CA"/>
    <w:rsid w:val="008430F1"/>
    <w:rsid w:val="00867106"/>
    <w:rsid w:val="008C293E"/>
    <w:rsid w:val="008C59DF"/>
    <w:rsid w:val="008E50E1"/>
    <w:rsid w:val="00902BFF"/>
    <w:rsid w:val="00907CF9"/>
    <w:rsid w:val="00912FC2"/>
    <w:rsid w:val="009171D6"/>
    <w:rsid w:val="00923B46"/>
    <w:rsid w:val="00956872"/>
    <w:rsid w:val="009705F1"/>
    <w:rsid w:val="009911C8"/>
    <w:rsid w:val="009E25A7"/>
    <w:rsid w:val="00A31AFA"/>
    <w:rsid w:val="00A8540F"/>
    <w:rsid w:val="00AA06F4"/>
    <w:rsid w:val="00B20F2D"/>
    <w:rsid w:val="00B3087E"/>
    <w:rsid w:val="00BD5CB2"/>
    <w:rsid w:val="00C26102"/>
    <w:rsid w:val="00C538A0"/>
    <w:rsid w:val="00CC48E3"/>
    <w:rsid w:val="00D072C4"/>
    <w:rsid w:val="00D70764"/>
    <w:rsid w:val="00D90B2E"/>
    <w:rsid w:val="00E05CA9"/>
    <w:rsid w:val="00E1774A"/>
    <w:rsid w:val="00E57A91"/>
    <w:rsid w:val="00F02BB1"/>
    <w:rsid w:val="00F14D97"/>
    <w:rsid w:val="00F23EB7"/>
    <w:rsid w:val="00F46791"/>
    <w:rsid w:val="00F710D4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87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C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dra.web.uniroma1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reappalti.web.uniroma1.it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dra@cert.uniroma1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/>
  <cp:lastModifiedBy>Specchio Silvia</cp:lastModifiedBy>
  <cp:revision>14</cp:revision>
  <cp:lastPrinted>2016-06-10T16:06:00Z</cp:lastPrinted>
  <dcterms:created xsi:type="dcterms:W3CDTF">2024-09-13T08:38:00Z</dcterms:created>
  <dcterms:modified xsi:type="dcterms:W3CDTF">2025-06-19T12:46:00Z</dcterms:modified>
</cp:coreProperties>
</file>